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49F" w:rsidRPr="003D2533" w:rsidRDefault="003D2533" w:rsidP="00956145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533">
        <w:rPr>
          <w:rFonts w:ascii="Times New Roman" w:hAnsi="Times New Roman" w:cs="Times New Roman"/>
          <w:sz w:val="24"/>
          <w:szCs w:val="24"/>
        </w:rPr>
        <w:t>Списък с материалите за подготовка на кандидатите:</w:t>
      </w:r>
    </w:p>
    <w:p w:rsidR="00956145" w:rsidRPr="003D2533" w:rsidRDefault="00956145">
      <w:pPr>
        <w:rPr>
          <w:rFonts w:ascii="Times New Roman" w:hAnsi="Times New Roman" w:cs="Times New Roman"/>
          <w:sz w:val="24"/>
          <w:szCs w:val="24"/>
        </w:rPr>
      </w:pPr>
    </w:p>
    <w:p w:rsidR="00956145" w:rsidRPr="003D2533" w:rsidRDefault="003D2533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2533">
        <w:rPr>
          <w:rFonts w:ascii="Times New Roman" w:hAnsi="Times New Roman" w:cs="Times New Roman"/>
          <w:sz w:val="24"/>
          <w:szCs w:val="24"/>
        </w:rPr>
        <w:t xml:space="preserve">Закон за държавния служител </w:t>
      </w:r>
    </w:p>
    <w:p w:rsidR="003D2533" w:rsidRPr="003D2533" w:rsidRDefault="004264F2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Кодекс на труда</w:t>
      </w:r>
    </w:p>
    <w:p w:rsidR="003D2533" w:rsidRPr="003D2533" w:rsidRDefault="003D2533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2533">
        <w:rPr>
          <w:rStyle w:val="a4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Закон за местното самоуправление</w:t>
      </w:r>
      <w:r w:rsidRPr="003D2533">
        <w:rPr>
          <w:rFonts w:ascii="Times New Roman" w:hAnsi="Times New Roman" w:cs="Times New Roman"/>
          <w:sz w:val="24"/>
          <w:szCs w:val="24"/>
          <w:shd w:val="clear" w:color="auto" w:fill="FFFFFF"/>
        </w:rPr>
        <w:t> и местната администрация</w:t>
      </w:r>
    </w:p>
    <w:p w:rsidR="003D2533" w:rsidRPr="003D2533" w:rsidRDefault="004264F2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Наредба за заплатите на служителите в държавната администрация</w:t>
      </w:r>
    </w:p>
    <w:p w:rsidR="00A41CE4" w:rsidRDefault="004264F2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за здравословни и безопасни условия на труд</w:t>
      </w:r>
    </w:p>
    <w:p w:rsidR="000C297D" w:rsidRDefault="000C297D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за администрацията</w:t>
      </w:r>
    </w:p>
    <w:p w:rsidR="00872564" w:rsidRPr="00872564" w:rsidRDefault="000C297D" w:rsidP="0087256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Наредба за условията и реда за оценяване изпълнението на служителите в държавната администрация</w:t>
      </w:r>
      <w:bookmarkStart w:id="0" w:name="_GoBack"/>
      <w:bookmarkEnd w:id="0"/>
    </w:p>
    <w:p w:rsidR="000C297D" w:rsidRDefault="000C297D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Наредба за работно</w:t>
      </w:r>
      <w:r w:rsidR="001E5ECF">
        <w:rPr>
          <w:rFonts w:ascii="Times New Roman" w:hAnsi="Times New Roman" w:cs="Times New Roman"/>
          <w:sz w:val="24"/>
          <w:szCs w:val="24"/>
        </w:rPr>
        <w:t>то време, почивките и отпуските</w:t>
      </w:r>
    </w:p>
    <w:p w:rsidR="000C297D" w:rsidRDefault="000C297D" w:rsidP="000C29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297D" w:rsidRPr="000C297D" w:rsidRDefault="000C297D" w:rsidP="000C297D">
      <w:pPr>
        <w:pStyle w:val="a3"/>
        <w:rPr>
          <w:rFonts w:ascii="Times New Roman" w:hAnsi="Times New Roman" w:cs="Times New Roman"/>
          <w:sz w:val="32"/>
          <w:szCs w:val="24"/>
        </w:rPr>
      </w:pPr>
    </w:p>
    <w:sectPr w:rsidR="000C297D" w:rsidRPr="000C2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26795"/>
    <w:multiLevelType w:val="hybridMultilevel"/>
    <w:tmpl w:val="2DF8E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AD"/>
    <w:rsid w:val="000C297D"/>
    <w:rsid w:val="001E5ECF"/>
    <w:rsid w:val="003D249F"/>
    <w:rsid w:val="003D2533"/>
    <w:rsid w:val="004264F2"/>
    <w:rsid w:val="00872564"/>
    <w:rsid w:val="00956145"/>
    <w:rsid w:val="00A41CE4"/>
    <w:rsid w:val="00DB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5:chartTrackingRefBased/>
  <w15:docId w15:val="{65B86994-53B2-489A-85F1-886C3CA1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45"/>
    <w:pPr>
      <w:ind w:left="720"/>
      <w:contextualSpacing/>
    </w:pPr>
  </w:style>
  <w:style w:type="character" w:styleId="a4">
    <w:name w:val="Emphasis"/>
    <w:basedOn w:val="a0"/>
    <w:uiPriority w:val="20"/>
    <w:qFormat/>
    <w:rsid w:val="003D25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Mariya Ilieva</cp:lastModifiedBy>
  <cp:revision>7</cp:revision>
  <dcterms:created xsi:type="dcterms:W3CDTF">2018-04-25T13:53:00Z</dcterms:created>
  <dcterms:modified xsi:type="dcterms:W3CDTF">2022-10-26T08:30:00Z</dcterms:modified>
</cp:coreProperties>
</file>